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5CB20" w14:textId="77777777" w:rsidR="00680396" w:rsidRDefault="00680396" w:rsidP="00680396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32F63AF" wp14:editId="0C100180">
            <wp:simplePos x="0" y="0"/>
            <wp:positionH relativeFrom="margin">
              <wp:posOffset>2726055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E6908" w14:textId="6B4C0929" w:rsidR="00680396" w:rsidRPr="004F054E" w:rsidRDefault="00680396" w:rsidP="00680396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3A05303" w14:textId="77777777" w:rsidR="00680396" w:rsidRDefault="00680396" w:rsidP="00680396">
      <w:pPr>
        <w:jc w:val="center"/>
        <w:rPr>
          <w:rFonts w:ascii="Times New Roman" w:hAnsi="Times New Roman"/>
          <w:sz w:val="20"/>
          <w:szCs w:val="20"/>
          <w:lang w:val="uk-UA"/>
        </w:rPr>
      </w:pPr>
    </w:p>
    <w:p w14:paraId="689D84B6" w14:textId="77777777" w:rsidR="00680396" w:rsidRPr="00730D9B" w:rsidRDefault="00680396" w:rsidP="0068039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DF9263C" w14:textId="77777777" w:rsidR="00680396" w:rsidRPr="00730D9B" w:rsidRDefault="00680396" w:rsidP="00680396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5A3CD01E" w14:textId="77777777" w:rsidR="00680396" w:rsidRPr="00C40C11" w:rsidRDefault="00680396" w:rsidP="00680396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6A0906B5" w14:textId="77777777" w:rsidR="00680396" w:rsidRPr="00730D9B" w:rsidRDefault="00680396" w:rsidP="00680396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7533899" w14:textId="77777777" w:rsidR="00680396" w:rsidRPr="00D71CE8" w:rsidRDefault="00680396" w:rsidP="00680396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>м. Малин</w:t>
      </w:r>
    </w:p>
    <w:p w14:paraId="4EAF4688" w14:textId="0CD2D2DA" w:rsidR="00680396" w:rsidRPr="00D71CE8" w:rsidRDefault="006508CF" w:rsidP="00680396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 w:rsidRPr="006508CF">
        <w:rPr>
          <w:rFonts w:ascii="Times New Roman" w:hAnsi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/>
          <w:bCs/>
          <w:lang w:val="uk-UA"/>
        </w:rPr>
        <w:t xml:space="preserve">  </w:t>
      </w:r>
      <w:r w:rsidR="00680396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43</w:t>
      </w:r>
      <w:r w:rsidR="00680396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680396" w:rsidRPr="001B667E" w14:paraId="50B1BF78" w14:textId="77777777" w:rsidTr="00694C36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CA92" w14:textId="485B1375" w:rsidR="00680396" w:rsidRDefault="00680396" w:rsidP="00B90F9A">
            <w:pPr>
              <w:tabs>
                <w:tab w:val="left" w:pos="2985"/>
              </w:tabs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 д</w:t>
            </w:r>
            <w:r w:rsidR="00D8383E">
              <w:rPr>
                <w:rFonts w:ascii="Times New Roman" w:hAnsi="Times New Roman"/>
                <w:sz w:val="28"/>
                <w:szCs w:val="28"/>
                <w:lang w:val="uk-UA"/>
              </w:rPr>
              <w:t>итини</w:t>
            </w:r>
            <w:r w:rsidR="001B61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B667E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  <w:p w14:paraId="3531C079" w14:textId="5DDF92D1" w:rsidR="00D361FC" w:rsidRDefault="00D361FC" w:rsidP="00B90F9A">
            <w:pPr>
              <w:tabs>
                <w:tab w:val="left" w:pos="2985"/>
              </w:tabs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1DB4E0B1" w14:textId="2F895A0A" w:rsidR="00680396" w:rsidRDefault="00680396" w:rsidP="0068039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95909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Pr="0019590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2B33E9E5" w14:textId="77777777" w:rsidR="00D361FC" w:rsidRDefault="00D361FC" w:rsidP="0068039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846ED53" w14:textId="77777777" w:rsidR="00680396" w:rsidRDefault="00680396" w:rsidP="00680396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В И </w:t>
      </w:r>
      <w:proofErr w:type="gramStart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proofErr w:type="gramEnd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 І Ш И В:</w:t>
      </w:r>
    </w:p>
    <w:p w14:paraId="25B8E6BD" w14:textId="765B6CB3" w:rsidR="00680396" w:rsidRDefault="00680396" w:rsidP="00680396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="001B61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неповнолітньої</w:t>
      </w:r>
      <w:proofErr w:type="spellEnd"/>
      <w:r w:rsidR="00D8383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="00B90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="00B90F9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="00B90F9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90F9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B90F9A">
        <w:rPr>
          <w:rFonts w:ascii="Times New Roman" w:hAnsi="Times New Roman"/>
          <w:sz w:val="28"/>
          <w:szCs w:val="28"/>
          <w:lang w:val="ru-RU"/>
        </w:rPr>
        <w:t>.</w:t>
      </w:r>
      <w:r w:rsidR="00EB1B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0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10D5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3210D5">
        <w:rPr>
          <w:rFonts w:ascii="Times New Roman" w:hAnsi="Times New Roman"/>
          <w:sz w:val="28"/>
          <w:szCs w:val="28"/>
          <w:lang w:val="ru-RU"/>
        </w:rPr>
        <w:t>матер</w:t>
      </w:r>
      <w:proofErr w:type="gramEnd"/>
      <w:r w:rsidR="003210D5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57675A2" w14:textId="0BCFEBC2" w:rsidR="00680396" w:rsidRPr="00EB1BBA" w:rsidRDefault="00680396" w:rsidP="00EB1BB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(Катерина ГРИЩЕНКО)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неповнолітню</w:t>
      </w:r>
      <w:proofErr w:type="spellEnd"/>
      <w:r w:rsidR="00D8383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="00D838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="00D8383E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r w:rsidR="00D8383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D8383E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B667E">
        <w:rPr>
          <w:rFonts w:ascii="Times New Roman" w:hAnsi="Times New Roman"/>
          <w:sz w:val="28"/>
          <w:szCs w:val="28"/>
          <w:lang w:val="ru-RU"/>
        </w:rPr>
        <w:t>***</w:t>
      </w:r>
      <w:bookmarkStart w:id="0" w:name="_GoBack"/>
      <w:bookmarkEnd w:id="0"/>
      <w:r w:rsidRPr="00EB1BB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210D5" w:rsidRPr="00EB1BB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3210D5" w:rsidRPr="00EB1BBA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3210D5" w:rsidRPr="00EB1B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8383E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D838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10D5" w:rsidRPr="00EB1B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210D5" w:rsidRPr="00EB1BBA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3210D5" w:rsidRPr="00EB1BB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1BBA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EB1BBA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EB1B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1BB" w:rsidRPr="00EB1BBA">
        <w:rPr>
          <w:rFonts w:ascii="Times New Roman" w:hAnsi="Times New Roman"/>
          <w:sz w:val="28"/>
          <w:szCs w:val="28"/>
          <w:lang w:val="ru-RU"/>
        </w:rPr>
        <w:t>батька</w:t>
      </w:r>
      <w:r w:rsidRPr="00EB1BB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B1BBA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EB1B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1BBA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EB1B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1BBA">
        <w:rPr>
          <w:rFonts w:ascii="Times New Roman" w:hAnsi="Times New Roman"/>
          <w:sz w:val="28"/>
          <w:szCs w:val="28"/>
          <w:lang w:val="ru-RU"/>
        </w:rPr>
        <w:t>д</w:t>
      </w:r>
      <w:r w:rsidR="00D8383E">
        <w:rPr>
          <w:rFonts w:ascii="Times New Roman" w:hAnsi="Times New Roman"/>
          <w:sz w:val="28"/>
          <w:szCs w:val="28"/>
          <w:lang w:val="ru-RU"/>
        </w:rPr>
        <w:t>итини</w:t>
      </w:r>
      <w:proofErr w:type="spellEnd"/>
      <w:r w:rsidRPr="00EB1BBA">
        <w:rPr>
          <w:rFonts w:ascii="Times New Roman" w:hAnsi="Times New Roman"/>
          <w:sz w:val="28"/>
          <w:szCs w:val="28"/>
          <w:lang w:val="ru-RU"/>
        </w:rPr>
        <w:t>.</w:t>
      </w:r>
    </w:p>
    <w:p w14:paraId="3C8B987A" w14:textId="77777777" w:rsidR="00680396" w:rsidRPr="006F6D69" w:rsidRDefault="00680396" w:rsidP="00680396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2104D4C" w14:textId="67FE313F" w:rsidR="00680396" w:rsidRDefault="00680396" w:rsidP="00680396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Міський голова                           </w:t>
      </w:r>
      <w:r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Олександр СИТАЙЛО</w:t>
      </w:r>
    </w:p>
    <w:p w14:paraId="1672231F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33BA0CD1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038A7C61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088F16C5" w14:textId="286AD0DB" w:rsidR="00C56185" w:rsidRPr="00794716" w:rsidRDefault="00680396" w:rsidP="00B86B05">
      <w:pPr>
        <w:spacing w:before="100" w:beforeAutospacing="1" w:after="100" w:afterAutospacing="1"/>
        <w:contextualSpacing/>
        <w:jc w:val="both"/>
        <w:rPr>
          <w:lang w:val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Анастасія СУХАНОВА</w:t>
      </w:r>
    </w:p>
    <w:sectPr w:rsidR="00C56185" w:rsidRPr="00794716" w:rsidSect="00D361FC">
      <w:pgSz w:w="12240" w:h="15840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85"/>
    <w:rsid w:val="001B61BB"/>
    <w:rsid w:val="001B667E"/>
    <w:rsid w:val="003210D5"/>
    <w:rsid w:val="0042163C"/>
    <w:rsid w:val="006508CF"/>
    <w:rsid w:val="00680396"/>
    <w:rsid w:val="00794716"/>
    <w:rsid w:val="00B86B05"/>
    <w:rsid w:val="00B90F9A"/>
    <w:rsid w:val="00C56185"/>
    <w:rsid w:val="00CB1C68"/>
    <w:rsid w:val="00D361FC"/>
    <w:rsid w:val="00D8383E"/>
    <w:rsid w:val="00EB1BBA"/>
    <w:rsid w:val="00FA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24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96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803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80396"/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paragraph" w:styleId="a3">
    <w:name w:val="List Paragraph"/>
    <w:basedOn w:val="a"/>
    <w:uiPriority w:val="34"/>
    <w:qFormat/>
    <w:rsid w:val="006803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96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803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80396"/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paragraph" w:styleId="a3">
    <w:name w:val="List Paragraph"/>
    <w:basedOn w:val="a"/>
    <w:uiPriority w:val="34"/>
    <w:qFormat/>
    <w:rsid w:val="00680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15</cp:revision>
  <cp:lastPrinted>2025-01-30T09:49:00Z</cp:lastPrinted>
  <dcterms:created xsi:type="dcterms:W3CDTF">2024-07-15T11:24:00Z</dcterms:created>
  <dcterms:modified xsi:type="dcterms:W3CDTF">2025-02-05T14:17:00Z</dcterms:modified>
</cp:coreProperties>
</file>